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0C3A" w14:textId="7CECE220" w:rsidR="003F27E2" w:rsidRDefault="008B6C29">
      <w:hyperlink r:id="rId4" w:history="1">
        <w:r w:rsidRPr="005D6996">
          <w:rPr>
            <w:rStyle w:val="Hyperlink"/>
          </w:rPr>
          <w:t>https://notebook.google.com/notebook/eac97e39-44d0-4ea2-86c6-34c1d730f471/artifact/8d9d25b2-9c90-4da5-80f7-be6d3f385fb5?utm_source=nlm_web_share&amp;utm_medium=google_oo&amp;utm_campaign=art_share_1&amp;utm_content=&amp;utm_smc=nlm_web_share_google_oo_art_share_1_</w:t>
        </w:r>
      </w:hyperlink>
    </w:p>
    <w:p w14:paraId="5D7DACE1" w14:textId="77777777" w:rsidR="008B6C29" w:rsidRDefault="008B6C29"/>
    <w:sectPr w:rsidR="008B6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29"/>
    <w:rsid w:val="00011DC7"/>
    <w:rsid w:val="000140AE"/>
    <w:rsid w:val="00082FD6"/>
    <w:rsid w:val="003F27E2"/>
    <w:rsid w:val="008B6C29"/>
    <w:rsid w:val="00F2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FED1"/>
  <w15:chartTrackingRefBased/>
  <w15:docId w15:val="{993D08EA-F7F9-4CFF-ADA6-965D2939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C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C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C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C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C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C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C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C29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C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C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C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C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C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C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C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C2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C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C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C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6C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ebook.google.com/notebook/eac97e39-44d0-4ea2-86c6-34c1d730f471/artifact/8d9d25b2-9c90-4da5-80f7-be6d3f385fb5?utm_source=nlm_web_share&amp;utm_medium=google_oo&amp;utm_campaign=art_share_1&amp;utm_content=&amp;utm_smc=nlm_web_share_google_oo_art_share_1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Quyên Quyên</dc:creator>
  <cp:keywords/>
  <dc:description/>
  <cp:lastModifiedBy>Đỗ Quyên Quyên</cp:lastModifiedBy>
  <cp:revision>1</cp:revision>
  <dcterms:created xsi:type="dcterms:W3CDTF">2026-08-25T03:12:00Z</dcterms:created>
  <dcterms:modified xsi:type="dcterms:W3CDTF">2026-08-25T03:12:00Z</dcterms:modified>
</cp:coreProperties>
</file>