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DB85A">
      <w:pPr>
        <w:rPr>
          <w:rFonts w:hint="default"/>
        </w:rPr>
      </w:pP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"https://notebook.google.com/notebook/422c0f0e-5981-4bb9-9d2a-c0addfab5d34/artifact/be0cde21-7569-48ba-94dc-4a60c45c557b?utm_source=nlm_web_share&amp;utm_medium=google_oo&amp;utm_campaign=art_share_1&amp;utm_content=&amp;utm_smc=nlm_web_share_google_oo_art_share_1_" </w:instrText>
      </w:r>
      <w:r>
        <w:rPr>
          <w:rFonts w:hint="default"/>
        </w:rPr>
        <w:fldChar w:fldCharType="separate"/>
      </w:r>
      <w:r>
        <w:rPr>
          <w:rStyle w:val="4"/>
          <w:rFonts w:hint="default"/>
        </w:rPr>
        <w:t>https://notebook.google.com/notebook/422c0f0e-5981-4bb9-9d2a-c0addfab5d34/artifact/be0cde21-7569-48ba-94dc-4a60c45c557b?utm_source=nlm_web_share&amp;utm_medium=google_oo&amp;utm_campaign=art_share_1&amp;utm_content=&amp;utm_smc=nlm_web_share_google_oo_art_share_1_</w:t>
      </w:r>
      <w:r>
        <w:rPr>
          <w:rFonts w:hint="default"/>
        </w:rPr>
        <w:fldChar w:fldCharType="end"/>
      </w:r>
    </w:p>
    <w:p w14:paraId="58F37A5E">
      <w:pPr>
        <w:rPr>
          <w:rFonts w:hint="default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132F39"/>
    <w:rsid w:val="5013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2026-08-25T02:56:00Z</dcterms:created>
  <dc:creator>ADMIN</dc:creator>
  <cp:lastModifiedBy>ADMIN</cp:lastModifiedBy>
  <dcterms:modified xsi:type="dcterms:W3CDTF">2026-08-25T02:56:28Z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55DB253600E24088A5E41EEBD4BA81E6_11</vt:lpwstr>
  </property>
  <property fmtid="{D5CDD505-2E9C-101B-9397-08002B2CF9AE}" pid="4" name="KSOTemplateDocerSaveRecord">
    <vt:lpwstr>eyJoZGlkIjoiZWQ3NjczMWRmNGE5MTA0YTc3MDNiYTkyNGUzZDA4MWIifQ==</vt:lpwstr>
  </property>
</Properties>
</file>