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4D16A" w14:textId="27BA1335" w:rsidR="002866EE" w:rsidRDefault="005541A6">
      <w:hyperlink r:id="rId4" w:history="1">
        <w:r w:rsidRPr="00BA3B42">
          <w:rPr>
            <w:rStyle w:val="Hyperlink"/>
          </w:rPr>
          <w:t>https://notebook.google.com/notebook/4420a98a-43fe-4be1-b3c1-d4410b62d2d4/artifact/ca52b8fa-3d7e-4a9e-ac94-16d944cbb99f?utm_source=nlm_web_share&amp;utm_medium=google_oo&amp;utm_campaign=art_share_1&amp;utm_content=&amp;utm_smc=nlm_web_share_google_oo_art_share_1_</w:t>
        </w:r>
      </w:hyperlink>
    </w:p>
    <w:p w14:paraId="6FEE9AF2" w14:textId="77777777" w:rsidR="005541A6" w:rsidRDefault="005541A6">
      <w:bookmarkStart w:id="0" w:name="_GoBack"/>
      <w:bookmarkEnd w:id="0"/>
    </w:p>
    <w:sectPr w:rsidR="00554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A6"/>
    <w:rsid w:val="002866EE"/>
    <w:rsid w:val="0055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146CE"/>
  <w15:chartTrackingRefBased/>
  <w15:docId w15:val="{671FDFDC-EC75-4B79-9FF8-94C18834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41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ebook.google.com/notebook/4420a98a-43fe-4be1-b3c1-d4410b62d2d4/artifact/ca52b8fa-3d7e-4a9e-ac94-16d944cbb99f?utm_source=nlm_web_share&amp;utm_medium=google_oo&amp;utm_campaign=art_share_1&amp;utm_content=&amp;utm_smc=nlm_web_share_google_oo_art_share_1_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2026-08-25T02:52:00Z</dcterms:created>
  <dcterms:modified xsi:type="dcterms:W3CDTF">2026-08-25T02:52:00Z</dcterms:modified>
</cp:coreProperties>
</file>