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219" w:rsidRDefault="008C7219">
      <w:hyperlink r:id="rId4" w:history="1">
        <w:r w:rsidRPr="007E15CA">
          <w:rPr>
            <w:rStyle w:val="Hyperlink"/>
          </w:rPr>
          <w:t>https://notebook.google.com/notebook/792bca89-e4df-42d5-a606-6c6ec9d49c91/artifact/1de4d44f-a8e7-4755-8c7b-9c2ce354c38d?utm_source=nlm_web_share&amp;utm_medium=google_oo&amp;utm_campaign=art_share_1&amp;utm_content=&amp;utm_smc=nlm_web_share_google_oo_art_share_1_</w:t>
        </w:r>
      </w:hyperlink>
    </w:p>
    <w:p w:rsidR="008C7219" w:rsidRDefault="008C7219">
      <w:bookmarkStart w:id="0" w:name="_GoBack"/>
      <w:bookmarkEnd w:id="0"/>
    </w:p>
    <w:sectPr w:rsidR="008C7219" w:rsidSect="00C4418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19"/>
    <w:rsid w:val="008C7219"/>
    <w:rsid w:val="00C4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1D7548"/>
  <w15:chartTrackingRefBased/>
  <w15:docId w15:val="{130CAB7E-C698-204C-BBF7-65B9024B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72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2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ebook.google.com/notebook/792bca89-e4df-42d5-a606-6c6ec9d49c91/artifact/1de4d44f-a8e7-4755-8c7b-9c2ce354c38d?utm_source=nlm_web_share&amp;utm_medium=google_oo&amp;utm_campaign=art_share_1&amp;utm_content=&amp;utm_smc=nlm_web_share_google_oo_art_share_1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2026-08-25T03:41:00Z</dcterms:created>
  <dcterms:modified xsi:type="dcterms:W3CDTF">2026-08-25T03:41:00Z</dcterms:modified>
</cp:coreProperties>
</file>