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274A" w:rsidRDefault="00E272E5">
      <w:hyperlink r:id="rId4" w:history="1">
        <w:r w:rsidRPr="002D1491">
          <w:rPr>
            <w:rStyle w:val="Hyperlink"/>
          </w:rPr>
          <w:t>https://notebook.google.com/notebook/aba09dff-9919-4479-b951-fb2d3f3ee2e1/artifact/3eaa6f40-9d0b-4659-a1de-011bf0d202f9?utm_source=nlm_web_share&amp;utm_medium=google_oo&amp;utm_campaign=art_share_1&amp;utm_content=&amp;utm_smc=nlm_web_share_google_oo_art_share_1_</w:t>
        </w:r>
      </w:hyperlink>
    </w:p>
    <w:p w:rsidR="00E272E5" w:rsidRDefault="00E272E5">
      <w:bookmarkStart w:id="0" w:name="_GoBack"/>
      <w:bookmarkEnd w:id="0"/>
    </w:p>
    <w:sectPr w:rsidR="00E272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hideSpelling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2E5"/>
    <w:rsid w:val="00301C1A"/>
    <w:rsid w:val="00802F72"/>
    <w:rsid w:val="00B27182"/>
    <w:rsid w:val="00B50293"/>
    <w:rsid w:val="00E272E5"/>
    <w:rsid w:val="00ED2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AC0AFE"/>
  <w15:chartTrackingRefBased/>
  <w15:docId w15:val="{22AFFEB6-55C6-4F03-8F9B-197485B81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272E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otebook.google.com/notebook/aba09dff-9919-4479-b951-fb2d3f3ee2e1/artifact/3eaa6f40-9d0b-4659-a1de-011bf0d202f9?utm_source=nlm_web_share&amp;utm_medium=google_oo&amp;utm_campaign=art_share_1&amp;utm_content=&amp;utm_smc=nlm_web_share_google_oo_art_share_1_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2026-08-25T02:50:00Z</dcterms:created>
  <dcterms:modified xsi:type="dcterms:W3CDTF">2026-08-25T02:51:00Z</dcterms:modified>
</cp:coreProperties>
</file>