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385F4" w14:textId="73BA2C30" w:rsidR="00DB0E56" w:rsidRDefault="009107A9">
      <w:pPr>
        <w:rPr>
          <w:lang w:val="vi-VN"/>
        </w:rPr>
      </w:pPr>
      <w:hyperlink r:id="rId4" w:history="1">
        <w:r w:rsidRPr="00D9654E">
          <w:rPr>
            <w:rStyle w:val="Hyperlink"/>
          </w:rPr>
          <w:t>https://notebook.google.com/notebook/6b2e5612-aba8-40fd-af3f-8197bd429206/artifact/91f9654f-8782-49e8-af7d-2bc8c364e227?utm_source=nlm_web_share&amp;utm_medium=google_oo&amp;utm_campaign=art_share_1&amp;utm_content=&amp;utm_smc=nlm_web_share_google_oo_art_share_1_</w:t>
        </w:r>
      </w:hyperlink>
    </w:p>
    <w:p w14:paraId="30AACD3C" w14:textId="77777777" w:rsidR="009107A9" w:rsidRPr="009107A9" w:rsidRDefault="009107A9">
      <w:pPr>
        <w:rPr>
          <w:lang w:val="vi-VN"/>
        </w:rPr>
      </w:pPr>
    </w:p>
    <w:sectPr w:rsidR="009107A9" w:rsidRPr="009107A9" w:rsidSect="00727DA9">
      <w:pgSz w:w="12240" w:h="15840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47"/>
    <w:rsid w:val="00240EE0"/>
    <w:rsid w:val="00340F47"/>
    <w:rsid w:val="00727DA9"/>
    <w:rsid w:val="009107A9"/>
    <w:rsid w:val="00951AB6"/>
    <w:rsid w:val="00B86F3E"/>
    <w:rsid w:val="00BC17CB"/>
    <w:rsid w:val="00DB0E56"/>
    <w:rsid w:val="00FE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020F91"/>
  <w15:chartTrackingRefBased/>
  <w15:docId w15:val="{A493061D-A1F4-4F93-964E-38D47892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F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F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F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F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F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F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F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F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F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F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F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F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F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F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F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F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F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F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F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F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F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F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F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07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7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6b2e5612-aba8-40fd-af3f-8197bd429206/artifact/91f9654f-8782-49e8-af7d-2bc8c364e227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 Nguyễn</dc:creator>
  <cp:keywords/>
  <dc:description/>
  <cp:lastModifiedBy>Hoa Nguyễn</cp:lastModifiedBy>
  <cp:revision>2</cp:revision>
  <dcterms:created xsi:type="dcterms:W3CDTF">2026-08-25T03:23:00Z</dcterms:created>
  <dcterms:modified xsi:type="dcterms:W3CDTF">2026-08-25T03:24:00Z</dcterms:modified>
</cp:coreProperties>
</file>